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A5" w:rsidRPr="009F6212" w:rsidRDefault="008443A5" w:rsidP="009F6212">
      <w:pPr>
        <w:pStyle w:val="1"/>
        <w:rPr>
          <w:lang w:val="en-US"/>
        </w:rPr>
      </w:pPr>
      <w:r w:rsidRPr="009F6212">
        <w:rPr>
          <w:lang w:val="ru-RU"/>
        </w:rPr>
        <w:t>Состоялся</w:t>
      </w:r>
      <w:r w:rsidRPr="009F6212">
        <w:rPr>
          <w:lang w:val="en-US"/>
        </w:rPr>
        <w:t xml:space="preserve"> </w:t>
      </w:r>
      <w:r w:rsidRPr="009F6212">
        <w:rPr>
          <w:lang w:val="ru-RU"/>
        </w:rPr>
        <w:t>финал</w:t>
      </w:r>
      <w:r w:rsidRPr="009F6212">
        <w:rPr>
          <w:lang w:val="en-US"/>
        </w:rPr>
        <w:t xml:space="preserve"> </w:t>
      </w:r>
      <w:r w:rsidRPr="009F6212">
        <w:rPr>
          <w:lang w:val="ru-RU"/>
        </w:rPr>
        <w:t>конкурса</w:t>
      </w:r>
      <w:r w:rsidRPr="009F6212">
        <w:rPr>
          <w:lang w:val="en-US"/>
        </w:rPr>
        <w:t xml:space="preserve"> World Draught Masters 2014 </w:t>
      </w:r>
      <w:r w:rsidRPr="009F6212">
        <w:rPr>
          <w:lang w:val="ru-RU"/>
        </w:rPr>
        <w:t>от</w:t>
      </w:r>
      <w:r w:rsidRPr="009F6212">
        <w:rPr>
          <w:lang w:val="en-US"/>
        </w:rPr>
        <w:t xml:space="preserve"> Stella Artois</w:t>
      </w:r>
    </w:p>
    <w:p w:rsidR="009F6212" w:rsidRDefault="009F6212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8443A5" w:rsidRPr="009F6212" w:rsidRDefault="008443A5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F621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Draught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Masters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являет собой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невероятно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известный во всем мире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конкурс барменов, который уже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лет подряд проводит торговая марка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Stella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Artois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В этом году был проведен финальный семнадцатый конкурс. Данное мероприятие состоялось </w:t>
      </w:r>
      <w:r w:rsidR="005E73CE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на юге 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Франции, </w:t>
      </w:r>
      <w:r w:rsidR="005E73CE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в период прохождения известного кинофестиваля в Каннах. 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73CE" w:rsidRPr="009F6212" w:rsidRDefault="005E73CE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В этом году победителем и новым чемпионом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поединка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Draught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Masters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стала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Марджелин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Генс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– представительница Бельгии. Она п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оказала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себя с наиболее профессиональной стороны, показала лучшие результаты и завоевала любовь и поддержку большинства зрителей и </w:t>
      </w:r>
      <w:proofErr w:type="spellStart"/>
      <w:proofErr w:type="gramStart"/>
      <w:r w:rsidRPr="009F6212">
        <w:rPr>
          <w:rFonts w:ascii="Times New Roman" w:hAnsi="Times New Roman" w:cs="Times New Roman"/>
          <w:sz w:val="24"/>
          <w:szCs w:val="24"/>
          <w:lang w:val="ru-RU"/>
        </w:rPr>
        <w:t>фанов</w:t>
      </w:r>
      <w:proofErr w:type="spellEnd"/>
      <w:proofErr w:type="gram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. Бельгийка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Марджелин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Генс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удивила всю публику и жюри тем, как блестяще в самом финале она обошла одного </w:t>
      </w:r>
      <w:proofErr w:type="gram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наиболее </w:t>
      </w:r>
      <w:proofErr w:type="gramStart"/>
      <w:r w:rsidRPr="009F6212">
        <w:rPr>
          <w:rFonts w:ascii="Times New Roman" w:hAnsi="Times New Roman" w:cs="Times New Roman"/>
          <w:sz w:val="24"/>
          <w:szCs w:val="24"/>
          <w:lang w:val="ru-RU"/>
        </w:rPr>
        <w:t>серьезных</w:t>
      </w:r>
      <w:proofErr w:type="gram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и высокопрофессиональных соперников – британского бармена Ника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Кирмана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8C0DFA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Заработав себе звание чемпиона, победительница целый год будет занимать позицию, и выполнять обязанности посла бренда </w:t>
      </w:r>
      <w:proofErr w:type="spellStart"/>
      <w:r w:rsidR="008C0DFA" w:rsidRPr="009F6212">
        <w:rPr>
          <w:rFonts w:ascii="Times New Roman" w:hAnsi="Times New Roman" w:cs="Times New Roman"/>
          <w:sz w:val="24"/>
          <w:szCs w:val="24"/>
          <w:lang w:val="ru-RU"/>
        </w:rPr>
        <w:t>Stella</w:t>
      </w:r>
      <w:proofErr w:type="spellEnd"/>
      <w:r w:rsidR="008C0DFA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0DFA" w:rsidRPr="009F6212">
        <w:rPr>
          <w:rFonts w:ascii="Times New Roman" w:hAnsi="Times New Roman" w:cs="Times New Roman"/>
          <w:sz w:val="24"/>
          <w:szCs w:val="24"/>
          <w:lang w:val="ru-RU"/>
        </w:rPr>
        <w:t>Artois</w:t>
      </w:r>
      <w:proofErr w:type="spellEnd"/>
      <w:r w:rsidR="008C0DFA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во всем мире.</w:t>
      </w:r>
    </w:p>
    <w:p w:rsidR="00716CFB" w:rsidRPr="009F6212" w:rsidRDefault="008C0DFA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Стоит внимания тот факт, что данное событие провели такие известные лица, как актриса Жаклин Вуд и ведущий </w:t>
      </w:r>
      <w:r w:rsidR="008844A4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на телевидении 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Джей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Келлоуей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, а происходило оно в одном из лучших отелей юга Франции -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Martinez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сети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Grand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Hyatt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. Среди высококвалифицированных и опытных жюри, которые следили за </w:t>
      </w:r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прохождением мероприятия и его законностью и справедливостью, находились также победитель конкурса </w:t>
      </w:r>
      <w:r w:rsidR="00716CFB" w:rsidRPr="009F621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6CFB" w:rsidRPr="009F6212">
        <w:rPr>
          <w:rFonts w:ascii="Times New Roman" w:hAnsi="Times New Roman" w:cs="Times New Roman"/>
          <w:sz w:val="24"/>
          <w:szCs w:val="24"/>
          <w:lang w:val="en-US"/>
        </w:rPr>
        <w:t>Draught</w:t>
      </w:r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6CFB" w:rsidRPr="009F6212">
        <w:rPr>
          <w:rFonts w:ascii="Times New Roman" w:hAnsi="Times New Roman" w:cs="Times New Roman"/>
          <w:sz w:val="24"/>
          <w:szCs w:val="24"/>
          <w:lang w:val="en-US"/>
        </w:rPr>
        <w:t>Masters</w:t>
      </w:r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2013 и Поль </w:t>
      </w:r>
      <w:proofErr w:type="spellStart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>ван</w:t>
      </w:r>
      <w:proofErr w:type="spellEnd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>Валль</w:t>
      </w:r>
      <w:proofErr w:type="spellEnd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- главный пивовар </w:t>
      </w:r>
      <w:proofErr w:type="spellStart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>Stella</w:t>
      </w:r>
      <w:proofErr w:type="spellEnd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>Artois</w:t>
      </w:r>
      <w:proofErr w:type="spellEnd"/>
      <w:r w:rsidR="00716CFB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. Все они приложили максимум усилий к тому, чтобы конкурс прошел на высшем уровне и без неприятных событий и происшествий. </w:t>
      </w:r>
    </w:p>
    <w:p w:rsidR="008C0DFA" w:rsidRPr="009F6212" w:rsidRDefault="00716CFB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Победительница конкурса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Draught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212">
        <w:rPr>
          <w:rFonts w:ascii="Times New Roman" w:hAnsi="Times New Roman" w:cs="Times New Roman"/>
          <w:sz w:val="24"/>
          <w:szCs w:val="24"/>
          <w:lang w:val="en-US"/>
        </w:rPr>
        <w:t>Masters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2014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Марджелин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Генс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завоевала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первое место благодаря своему </w:t>
      </w:r>
      <w:r w:rsidR="008C0B87" w:rsidRPr="009F6212">
        <w:rPr>
          <w:rFonts w:ascii="Times New Roman" w:hAnsi="Times New Roman" w:cs="Times New Roman"/>
          <w:sz w:val="24"/>
          <w:szCs w:val="24"/>
          <w:lang w:val="ru-RU"/>
        </w:rPr>
        <w:t>оригинальному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мастерскому умению разливать пиво по всем «девяти золотым правилам» от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Stella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Artois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0B87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Это достаточно сложный процесс и далеко не все бармены, даже самые лучшие, могут его выполнить безупречно. Процесс наливания пива насчитывает девять главных золотых правил, выполнение которых поможет сберечь основной изначальный вкус напитка из хмеля. 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«Девять золотых правил» разлива пива от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Stella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212">
        <w:rPr>
          <w:rFonts w:ascii="Times New Roman" w:hAnsi="Times New Roman" w:cs="Times New Roman"/>
          <w:sz w:val="24"/>
          <w:szCs w:val="24"/>
          <w:lang w:val="ru-RU"/>
        </w:rPr>
        <w:t>Artois</w:t>
      </w:r>
      <w:proofErr w:type="spellEnd"/>
      <w:r w:rsidRPr="009F621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1. Бокал обязательно должен быть идеально чистым. 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2. Пивной кран нужно открыть единственным быстрым движением, таким образом, чтобы несколько первых капель не попали в бокал. Это правило носит название жертвоприношение. 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E5E5E5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>Правило 3. Под самым краном бокал должен быть наклонен ровно на 45</w:t>
      </w:r>
      <w:r w:rsidRPr="009F6212">
        <w:rPr>
          <w:rFonts w:ascii="Times New Roman" w:hAnsi="Times New Roman" w:cs="Times New Roman"/>
          <w:color w:val="000000"/>
          <w:sz w:val="24"/>
          <w:szCs w:val="24"/>
          <w:shd w:val="clear" w:color="auto" w:fill="E5E5E5"/>
        </w:rPr>
        <w:t xml:space="preserve"> °</w:t>
      </w:r>
      <w:r w:rsidRPr="009F6212">
        <w:rPr>
          <w:rFonts w:ascii="Times New Roman" w:hAnsi="Times New Roman" w:cs="Times New Roman"/>
          <w:color w:val="000000"/>
          <w:sz w:val="24"/>
          <w:szCs w:val="24"/>
          <w:shd w:val="clear" w:color="auto" w:fill="E5E5E5"/>
          <w:lang w:val="ru-RU"/>
        </w:rPr>
        <w:t>.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4. В бокале должен быть некий уровень пены. Этому способствует опускание бокала. 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5. Для завершения налива пива нужно быстро закрыть кран и убрать бокал. 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6. Если в бокале есть слишком много пени, которая может с него перелиться, нужно использовать специальный нож, чтобы срезать и выровнять ее. </w:t>
      </w:r>
    </w:p>
    <w:p w:rsidR="008C0B87" w:rsidRPr="009F6212" w:rsidRDefault="008C0B87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7. </w:t>
      </w:r>
      <w:r w:rsidR="001E5E56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Пены не должно быть слишком много или мало. Ширина сложенных вместе двух пальцев – идеальная ширина для пенной шапки. </w:t>
      </w:r>
    </w:p>
    <w:p w:rsidR="001E5E56" w:rsidRPr="009F6212" w:rsidRDefault="001E5E56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8. Обязательно нужно обмыть и ополоснуть стенки бокала. </w:t>
      </w:r>
    </w:p>
    <w:p w:rsidR="001E5E56" w:rsidRDefault="001E5E56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Правило 9. Пиво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нужно 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подать клиенту на 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безукоризненно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 чистой подставке с логотипом на</w:t>
      </w:r>
      <w:r w:rsidR="00F16419" w:rsidRPr="009F6212">
        <w:rPr>
          <w:rFonts w:ascii="Times New Roman" w:hAnsi="Times New Roman" w:cs="Times New Roman"/>
          <w:sz w:val="24"/>
          <w:szCs w:val="24"/>
          <w:lang w:val="ru-RU"/>
        </w:rPr>
        <w:t>верх</w:t>
      </w:r>
      <w:r w:rsidRPr="009F621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F6212" w:rsidRDefault="009F6212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F6212" w:rsidRDefault="009F6212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F6212" w:rsidRDefault="009F6212" w:rsidP="00E076F8">
      <w:pPr>
        <w:pStyle w:val="1"/>
        <w:rPr>
          <w:lang w:val="ru-RU"/>
        </w:rPr>
      </w:pPr>
      <w:r>
        <w:rPr>
          <w:lang w:val="ru-RU"/>
        </w:rPr>
        <w:lastRenderedPageBreak/>
        <w:t>На алкогольный рынок всего мира выйдет сухой алкоголь</w:t>
      </w:r>
    </w:p>
    <w:p w:rsidR="009F6212" w:rsidRDefault="009F6212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алкогольном рынке появилась новинка, которая обошла уже целый мир: в скором времени ряды</w:t>
      </w:r>
      <w:r w:rsidR="00C92750">
        <w:rPr>
          <w:rFonts w:ascii="Times New Roman" w:hAnsi="Times New Roman" w:cs="Times New Roman"/>
          <w:sz w:val="24"/>
          <w:szCs w:val="24"/>
          <w:lang w:val="ru-RU"/>
        </w:rPr>
        <w:t xml:space="preserve"> большинства алкогольных прилавков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могут пополнит</w:t>
      </w:r>
      <w:r w:rsidR="00C92750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C92750">
        <w:rPr>
          <w:rFonts w:ascii="Times New Roman" w:hAnsi="Times New Roman" w:cs="Times New Roman"/>
          <w:sz w:val="24"/>
          <w:szCs w:val="24"/>
          <w:lang w:val="ru-RU"/>
        </w:rPr>
        <w:t xml:space="preserve"> различными видами выпивки, в основе которой лежит порошок. На данное время уже появилась водка и ром и несколько других распространенных видов алкоголя, сделанные из порошка. </w:t>
      </w:r>
    </w:p>
    <w:p w:rsidR="00C92750" w:rsidRDefault="00C92750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92750">
        <w:rPr>
          <w:rFonts w:ascii="Times New Roman" w:hAnsi="Times New Roman" w:cs="Times New Roman"/>
          <w:sz w:val="24"/>
          <w:szCs w:val="24"/>
          <w:lang w:val="ru-RU"/>
        </w:rPr>
        <w:t>Марк Филипс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невероятно известный в Америке профессионал в области вина – открыл тайну порошкового алкоголя. Весь секрет состоит, на самом деле, всего лишь в том, что порошок нужно смешать с водой в абсолютно точной пропорции, а именно – 1:5. Специалист из США утверждает, что если правильно соблюдать данную пропорцию и выполнить все точно по инструкции, то человек, которые употребит такой порошковый напиток, сможет удовлетвориться полноценной дозой привычного алкоголя. </w:t>
      </w:r>
    </w:p>
    <w:p w:rsidR="000D7A3B" w:rsidRDefault="000D7A3B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Важно подметить, что такой новый вид алкогольных напитков выступит на алкогольный мировой рынок уже с осени. Его можно будет купить под маркой </w:t>
      </w:r>
      <w:proofErr w:type="spellStart"/>
      <w:r w:rsidRPr="000D7A3B">
        <w:rPr>
          <w:rFonts w:ascii="Times New Roman" w:hAnsi="Times New Roman" w:cs="Times New Roman"/>
          <w:sz w:val="24"/>
          <w:szCs w:val="24"/>
          <w:lang w:val="ru-RU"/>
        </w:rPr>
        <w:t>Palcohol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(что переводится «алкоголь из порошка»)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D7A3B" w:rsidRDefault="000D7A3B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касается разрешений, то они и все нужные договора и патенты на данное время уже оформляются. Законопроект, который разрешает торговлю алкоголем из порошка в недавнем времени был подписан бюро, что несет ответственность за торговлю алкогольными напитками и табачными изделиями. </w:t>
      </w:r>
    </w:p>
    <w:p w:rsidR="000D7A3B" w:rsidRDefault="000D7A3B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Стоит внимания тот факт, что некоторые свойства алкогольного порошка до сих пор еще не исследуемые. Таким образом, производители </w:t>
      </w:r>
      <w:r w:rsidR="000A0A95">
        <w:rPr>
          <w:rFonts w:ascii="Times New Roman" w:hAnsi="Times New Roman" w:cs="Times New Roman"/>
          <w:sz w:val="24"/>
          <w:szCs w:val="24"/>
          <w:lang w:val="ru-RU"/>
        </w:rPr>
        <w:t xml:space="preserve">остерегают потребителей от вдыхания порошка, так как последствия этого еще не известны.  </w:t>
      </w:r>
    </w:p>
    <w:p w:rsidR="000A0A95" w:rsidRDefault="000A0A95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Специалисты прогнозируют, что порошковый алкоголь будет намного дешевле обычных алкогольных напитков, а это означает, что основным потребителем данного продукта станет молодежь. Учитывая это, большинство стран должны будут пересмотреть свои законы о запрете продажи алкоголя лицам, которые не достигли совершеннолетия, так как сухой алкоголь в этот закон тока еще не входят. </w:t>
      </w:r>
    </w:p>
    <w:p w:rsidR="000A0A95" w:rsidRDefault="000A0A95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Создатель порошкового алкоголя </w:t>
      </w:r>
      <w:r w:rsidRPr="000A0A95">
        <w:rPr>
          <w:rFonts w:ascii="Times New Roman" w:hAnsi="Times New Roman" w:cs="Times New Roman"/>
          <w:sz w:val="24"/>
          <w:szCs w:val="24"/>
          <w:lang w:val="ru-RU"/>
        </w:rPr>
        <w:t>Марк Филипс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уверен, что большинстве массе потребителей должно понравит</w:t>
      </w:r>
      <w:r w:rsidR="00E076F8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самостоятельно создавать алкогольные напитки, просто смешивая воду с выбранным ими порошком. </w:t>
      </w:r>
      <w:r w:rsidR="00E076F8">
        <w:rPr>
          <w:rFonts w:ascii="Times New Roman" w:hAnsi="Times New Roman" w:cs="Times New Roman"/>
          <w:sz w:val="24"/>
          <w:szCs w:val="24"/>
          <w:lang w:val="ru-RU"/>
        </w:rPr>
        <w:t xml:space="preserve">Они смогут делать это дома, на вечеринках, пикниках и многих других местах. </w:t>
      </w:r>
    </w:p>
    <w:p w:rsidR="00E076F8" w:rsidRDefault="00E076F8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также важным является то, что многие другие эксперты в области алкоголя уверены, что на алкогольном рынке есть место только настоящим алкогольным напиткам, а любой порошковый алкоголь существовать не может. </w:t>
      </w:r>
    </w:p>
    <w:p w:rsidR="00144E75" w:rsidRDefault="00144E75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44E75" w:rsidRDefault="00144E75" w:rsidP="00D37A03">
      <w:pPr>
        <w:pStyle w:val="1"/>
        <w:rPr>
          <w:lang w:val="ru-RU"/>
        </w:rPr>
      </w:pPr>
      <w:r>
        <w:rPr>
          <w:lang w:val="ru-RU"/>
        </w:rPr>
        <w:t xml:space="preserve"> Состоялся официальный прием коньячного дома </w:t>
      </w:r>
      <w:proofErr w:type="spellStart"/>
      <w:r w:rsidRPr="00144E75">
        <w:rPr>
          <w:lang w:val="ru-RU"/>
        </w:rPr>
        <w:t>Rémy</w:t>
      </w:r>
      <w:proofErr w:type="spellEnd"/>
      <w:r w:rsidRPr="00144E75">
        <w:rPr>
          <w:lang w:val="ru-RU"/>
        </w:rPr>
        <w:t xml:space="preserve"> </w:t>
      </w:r>
      <w:proofErr w:type="spellStart"/>
      <w:r w:rsidRPr="00144E75">
        <w:rPr>
          <w:lang w:val="ru-RU"/>
        </w:rPr>
        <w:t>Martin</w:t>
      </w:r>
      <w:proofErr w:type="spellEnd"/>
      <w:r w:rsidR="009A059D">
        <w:rPr>
          <w:lang w:val="ru-RU"/>
        </w:rPr>
        <w:t xml:space="preserve"> в честь </w:t>
      </w:r>
      <w:r w:rsidR="00A258F4">
        <w:rPr>
          <w:lang w:val="ru-RU"/>
        </w:rPr>
        <w:t xml:space="preserve">выбора </w:t>
      </w:r>
      <w:r w:rsidR="009A059D">
        <w:rPr>
          <w:lang w:val="ru-RU"/>
        </w:rPr>
        <w:t>нового Мастера погреба.</w:t>
      </w:r>
    </w:p>
    <w:p w:rsidR="00D37A03" w:rsidRDefault="00D37A03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недель назад в коньячном доме </w:t>
      </w:r>
      <w:proofErr w:type="spellStart"/>
      <w:r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выбран новый Мастер погреба – 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атист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Луазо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молодой 34 летный инженер-агроном. </w:t>
      </w:r>
      <w:proofErr w:type="gramStart"/>
      <w:r w:rsidR="006D2346">
        <w:rPr>
          <w:rFonts w:ascii="Times New Roman" w:hAnsi="Times New Roman" w:cs="Times New Roman"/>
          <w:sz w:val="24"/>
          <w:szCs w:val="24"/>
          <w:lang w:val="ru-RU"/>
        </w:rPr>
        <w:t>По поводу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этого события в одном из наиболее известных и популярных ресторанов Москвы </w:t>
      </w:r>
      <w:r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Kalina</w:t>
      </w:r>
      <w:proofErr w:type="spellEnd"/>
      <w:r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</w:t>
      </w:r>
      <w:proofErr w:type="spellEnd"/>
      <w:r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проведен торжественный прием, на который были приглашены самые важные журналисты и известные </w:t>
      </w:r>
      <w:r w:rsidR="00A258F4">
        <w:rPr>
          <w:rFonts w:ascii="Times New Roman" w:hAnsi="Times New Roman" w:cs="Times New Roman"/>
          <w:sz w:val="24"/>
          <w:szCs w:val="24"/>
          <w:lang w:val="ru-RU"/>
        </w:rPr>
        <w:t>персоны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московского бомонда. </w:t>
      </w:r>
      <w:proofErr w:type="gramEnd"/>
    </w:p>
    <w:p w:rsidR="00D37A03" w:rsidRDefault="00D37A03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, кто присутствовали на официальном приеме, стали свидетелями очень большого и значащего события для </w:t>
      </w:r>
      <w:r w:rsidR="00A541FD">
        <w:rPr>
          <w:rFonts w:ascii="Times New Roman" w:hAnsi="Times New Roman" w:cs="Times New Roman"/>
          <w:sz w:val="24"/>
          <w:szCs w:val="24"/>
          <w:lang w:val="ru-RU"/>
        </w:rPr>
        <w:t xml:space="preserve">одного из лучших мировых 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t>коньячн</w:t>
      </w:r>
      <w:r w:rsidR="00A541FD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 дом</w:t>
      </w:r>
      <w:r w:rsidR="00A541FD">
        <w:rPr>
          <w:rFonts w:ascii="Times New Roman" w:hAnsi="Times New Roman" w:cs="Times New Roman"/>
          <w:sz w:val="24"/>
          <w:szCs w:val="24"/>
          <w:lang w:val="ru-RU"/>
        </w:rPr>
        <w:t>ов -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6D"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="00422C6D"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6D"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. Гости имели уникальную возможность наблюдать за тем, как великая и прославленная Мастер погреба - </w:t>
      </w:r>
      <w:proofErr w:type="spellStart"/>
      <w:r w:rsidR="00422C6D" w:rsidRPr="00422C6D">
        <w:rPr>
          <w:rFonts w:ascii="Times New Roman" w:hAnsi="Times New Roman" w:cs="Times New Roman"/>
          <w:sz w:val="24"/>
          <w:szCs w:val="24"/>
          <w:lang w:val="ru-RU"/>
        </w:rPr>
        <w:t>Пьерретт</w:t>
      </w:r>
      <w:proofErr w:type="spellEnd"/>
      <w:r w:rsidR="00422C6D" w:rsidRPr="00422C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6D" w:rsidRPr="00422C6D">
        <w:rPr>
          <w:rFonts w:ascii="Times New Roman" w:hAnsi="Times New Roman" w:cs="Times New Roman"/>
          <w:sz w:val="24"/>
          <w:szCs w:val="24"/>
          <w:lang w:val="ru-RU"/>
        </w:rPr>
        <w:t>Трише</w:t>
      </w:r>
      <w:proofErr w:type="spellEnd"/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, что была известна на весь мир своим мастерским умением 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lastRenderedPageBreak/>
        <w:t>определять тончайшие грани вкусов, торжественно передала свое место своему верному и надежному другу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 xml:space="preserve"> и наследнику</w:t>
      </w:r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422C6D">
        <w:rPr>
          <w:rFonts w:ascii="Times New Roman" w:hAnsi="Times New Roman" w:cs="Times New Roman"/>
          <w:sz w:val="24"/>
          <w:szCs w:val="24"/>
          <w:lang w:val="ru-RU"/>
        </w:rPr>
        <w:t>Батисто</w:t>
      </w:r>
      <w:proofErr w:type="spellEnd"/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2C6D">
        <w:rPr>
          <w:rFonts w:ascii="Times New Roman" w:hAnsi="Times New Roman" w:cs="Times New Roman"/>
          <w:sz w:val="24"/>
          <w:szCs w:val="24"/>
          <w:lang w:val="ru-RU"/>
        </w:rPr>
        <w:t>Луазо</w:t>
      </w:r>
      <w:proofErr w:type="spellEnd"/>
      <w:r w:rsidR="00422C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22C6D" w:rsidRDefault="00422C6D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официально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мероприятии </w:t>
      </w:r>
      <w:r w:rsidR="00722E71">
        <w:rPr>
          <w:rFonts w:ascii="Times New Roman" w:hAnsi="Times New Roman" w:cs="Times New Roman"/>
          <w:sz w:val="24"/>
          <w:szCs w:val="24"/>
          <w:lang w:val="ru-RU"/>
        </w:rPr>
        <w:t xml:space="preserve">в московском ресторане </w:t>
      </w:r>
      <w:r w:rsidR="00722E71"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722E71"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Kalina</w:t>
      </w:r>
      <w:proofErr w:type="spellEnd"/>
      <w:r w:rsidR="00722E71"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2E71"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</w:t>
      </w:r>
      <w:proofErr w:type="spellEnd"/>
      <w:r w:rsidR="00722E71" w:rsidRPr="00D37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22E71" w:rsidRPr="00722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E71" w:rsidRPr="00422C6D">
        <w:rPr>
          <w:rFonts w:ascii="Times New Roman" w:hAnsi="Times New Roman" w:cs="Times New Roman"/>
          <w:sz w:val="24"/>
          <w:szCs w:val="24"/>
          <w:lang w:val="ru-RU"/>
        </w:rPr>
        <w:t>Пьерретт</w:t>
      </w:r>
      <w:proofErr w:type="spellEnd"/>
      <w:r w:rsidR="00722E71" w:rsidRPr="00422C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E71" w:rsidRPr="00422C6D">
        <w:rPr>
          <w:rFonts w:ascii="Times New Roman" w:hAnsi="Times New Roman" w:cs="Times New Roman"/>
          <w:sz w:val="24"/>
          <w:szCs w:val="24"/>
          <w:lang w:val="ru-RU"/>
        </w:rPr>
        <w:t>Трише</w:t>
      </w:r>
      <w:proofErr w:type="spellEnd"/>
      <w:r w:rsidR="00722E71">
        <w:rPr>
          <w:rFonts w:ascii="Times New Roman" w:hAnsi="Times New Roman" w:cs="Times New Roman"/>
          <w:sz w:val="24"/>
          <w:szCs w:val="24"/>
          <w:lang w:val="ru-RU"/>
        </w:rPr>
        <w:t xml:space="preserve"> рассказала всем гостям вечера о невероятном т</w:t>
      </w:r>
      <w:r w:rsidR="00A541FD">
        <w:rPr>
          <w:rFonts w:ascii="Times New Roman" w:hAnsi="Times New Roman" w:cs="Times New Roman"/>
          <w:sz w:val="24"/>
          <w:szCs w:val="24"/>
          <w:lang w:val="ru-RU"/>
        </w:rPr>
        <w:t>аланте и навыках своего ученика, о его стремлении учит</w:t>
      </w:r>
      <w:r w:rsidR="00A258F4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A541FD">
        <w:rPr>
          <w:rFonts w:ascii="Times New Roman" w:hAnsi="Times New Roman" w:cs="Times New Roman"/>
          <w:sz w:val="24"/>
          <w:szCs w:val="24"/>
          <w:lang w:val="ru-RU"/>
        </w:rPr>
        <w:t>ся и работать, о его любви к этой работе.</w:t>
      </w:r>
      <w:r w:rsidR="00722E71">
        <w:rPr>
          <w:rFonts w:ascii="Times New Roman" w:hAnsi="Times New Roman" w:cs="Times New Roman"/>
          <w:sz w:val="24"/>
          <w:szCs w:val="24"/>
          <w:lang w:val="ru-RU"/>
        </w:rPr>
        <w:t xml:space="preserve"> Она также  открыла всем тайны и секреты посвящения Батиста </w:t>
      </w:r>
      <w:proofErr w:type="spellStart"/>
      <w:r w:rsidR="00722E71">
        <w:rPr>
          <w:rFonts w:ascii="Times New Roman" w:hAnsi="Times New Roman" w:cs="Times New Roman"/>
          <w:sz w:val="24"/>
          <w:szCs w:val="24"/>
          <w:lang w:val="ru-RU"/>
        </w:rPr>
        <w:t>Луазо</w:t>
      </w:r>
      <w:proofErr w:type="spellEnd"/>
      <w:r w:rsidR="00722E71">
        <w:rPr>
          <w:rFonts w:ascii="Times New Roman" w:hAnsi="Times New Roman" w:cs="Times New Roman"/>
          <w:sz w:val="24"/>
          <w:szCs w:val="24"/>
          <w:lang w:val="ru-RU"/>
        </w:rPr>
        <w:t xml:space="preserve"> в ее профессию. Более того, </w:t>
      </w:r>
      <w:proofErr w:type="spellStart"/>
      <w:r w:rsidR="00722E71" w:rsidRPr="00422C6D">
        <w:rPr>
          <w:rFonts w:ascii="Times New Roman" w:hAnsi="Times New Roman" w:cs="Times New Roman"/>
          <w:sz w:val="24"/>
          <w:szCs w:val="24"/>
          <w:lang w:val="ru-RU"/>
        </w:rPr>
        <w:t>Трише</w:t>
      </w:r>
      <w:proofErr w:type="spellEnd"/>
      <w:r w:rsidR="00722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58F4">
        <w:rPr>
          <w:rFonts w:ascii="Times New Roman" w:hAnsi="Times New Roman" w:cs="Times New Roman"/>
          <w:sz w:val="24"/>
          <w:szCs w:val="24"/>
          <w:lang w:val="ru-RU"/>
        </w:rPr>
        <w:t>обговорила</w:t>
      </w:r>
      <w:r w:rsidR="00722E71">
        <w:rPr>
          <w:rFonts w:ascii="Times New Roman" w:hAnsi="Times New Roman" w:cs="Times New Roman"/>
          <w:sz w:val="24"/>
          <w:szCs w:val="24"/>
          <w:lang w:val="ru-RU"/>
        </w:rPr>
        <w:t xml:space="preserve"> свое решение принять Батиста Мастером погреба. Она призналась, что за годы их совместной работы, она сумела научить его всему, что знает и умеет сама, передала ему все свои навыки работы, открыла все секретные рецепты. </w:t>
      </w:r>
    </w:p>
    <w:p w:rsidR="00722E71" w:rsidRDefault="00722E71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молодой Батиста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Луазо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 всего лишь 34 года стал пятым, и, важно указать, самым молодым Мастером погреба в доме коньяка </w:t>
      </w:r>
      <w:proofErr w:type="spellStart"/>
      <w:r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Сам </w:t>
      </w:r>
      <w:r w:rsidR="00A94CC2">
        <w:rPr>
          <w:rFonts w:ascii="Times New Roman" w:hAnsi="Times New Roman" w:cs="Times New Roman"/>
          <w:sz w:val="24"/>
          <w:szCs w:val="24"/>
          <w:lang w:val="ru-RU"/>
        </w:rPr>
        <w:t xml:space="preserve">господин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признался, что всегда мечтал об этом и делал все, что было в его силах, и даже больше, чтобы достичь своей цели. </w:t>
      </w:r>
      <w:r w:rsidR="00A94CC2">
        <w:rPr>
          <w:rFonts w:ascii="Times New Roman" w:hAnsi="Times New Roman" w:cs="Times New Roman"/>
          <w:sz w:val="24"/>
          <w:szCs w:val="24"/>
          <w:lang w:val="ru-RU"/>
        </w:rPr>
        <w:t xml:space="preserve">Пан </w:t>
      </w:r>
      <w:proofErr w:type="spellStart"/>
      <w:r w:rsidR="00A94CC2">
        <w:rPr>
          <w:rFonts w:ascii="Times New Roman" w:hAnsi="Times New Roman" w:cs="Times New Roman"/>
          <w:sz w:val="24"/>
          <w:szCs w:val="24"/>
          <w:lang w:val="ru-RU"/>
        </w:rPr>
        <w:t>Луазо</w:t>
      </w:r>
      <w:proofErr w:type="spellEnd"/>
      <w:r w:rsidR="00A94CC2">
        <w:rPr>
          <w:rFonts w:ascii="Times New Roman" w:hAnsi="Times New Roman" w:cs="Times New Roman"/>
          <w:sz w:val="24"/>
          <w:szCs w:val="24"/>
          <w:lang w:val="ru-RU"/>
        </w:rPr>
        <w:t xml:space="preserve"> рассказал, что всю жизнь хотел о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 xml:space="preserve">своить </w:t>
      </w:r>
      <w:r w:rsidR="00A94CC2">
        <w:rPr>
          <w:rFonts w:ascii="Times New Roman" w:hAnsi="Times New Roman" w:cs="Times New Roman"/>
          <w:sz w:val="24"/>
          <w:szCs w:val="24"/>
          <w:lang w:val="ru-RU"/>
        </w:rPr>
        <w:t>дел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94CC2">
        <w:rPr>
          <w:rFonts w:ascii="Times New Roman" w:hAnsi="Times New Roman" w:cs="Times New Roman"/>
          <w:sz w:val="24"/>
          <w:szCs w:val="24"/>
          <w:lang w:val="ru-RU"/>
        </w:rPr>
        <w:t xml:space="preserve">, которое 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>объединяло</w:t>
      </w:r>
      <w:r w:rsidR="00A94CC2">
        <w:rPr>
          <w:rFonts w:ascii="Times New Roman" w:hAnsi="Times New Roman" w:cs="Times New Roman"/>
          <w:sz w:val="24"/>
          <w:szCs w:val="24"/>
          <w:lang w:val="ru-RU"/>
        </w:rPr>
        <w:t xml:space="preserve"> навыки и умения человека с неотразимыми явлениями природы. Он смело заявил, что это был лучшим днем в его жизни. </w:t>
      </w:r>
    </w:p>
    <w:p w:rsidR="00A94CC2" w:rsidRDefault="00A94CC2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время церемонии по</w:t>
      </w:r>
      <w:r w:rsidR="006D2346">
        <w:rPr>
          <w:rFonts w:ascii="Times New Roman" w:hAnsi="Times New Roman" w:cs="Times New Roman"/>
          <w:sz w:val="24"/>
          <w:szCs w:val="24"/>
          <w:lang w:val="ru-RU"/>
        </w:rPr>
        <w:t>следний и новый Мастера погреба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совместили свои силы, умения и навыки и удивили всю публику, продемонстрировав ей свои невероятные и неповторимые умения и знания. Также они поделились со всеми гостями традициями и секретами философии коньячного дома </w:t>
      </w:r>
      <w:proofErr w:type="spellStart"/>
      <w:r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После окончания торжественного приема,  Мастера наградили всех гостей вечера очень приятными памятными подарками из их коллекции с личными автографами. </w:t>
      </w:r>
    </w:p>
    <w:p w:rsidR="00A94CC2" w:rsidRDefault="00A94CC2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Мастера Дома </w:t>
      </w:r>
      <w:proofErr w:type="spellStart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 w:rsidR="006D2346">
        <w:rPr>
          <w:rFonts w:ascii="Times New Roman" w:hAnsi="Times New Roman" w:cs="Times New Roman"/>
          <w:sz w:val="24"/>
          <w:szCs w:val="24"/>
          <w:lang w:val="ru-RU"/>
        </w:rPr>
        <w:t xml:space="preserve"> всегда получали известность благодаря своим талантам следить за современными новинками и тенденциями, и в то же время придерживаться старых традиций </w:t>
      </w:r>
      <w:proofErr w:type="spellStart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 w:rsidR="006D2346">
        <w:rPr>
          <w:rFonts w:ascii="Times New Roman" w:hAnsi="Times New Roman" w:cs="Times New Roman"/>
          <w:sz w:val="24"/>
          <w:szCs w:val="24"/>
          <w:lang w:val="ru-RU"/>
        </w:rPr>
        <w:t xml:space="preserve">. Новый Мастер Батиста </w:t>
      </w:r>
      <w:proofErr w:type="spellStart"/>
      <w:r w:rsidR="006D2346">
        <w:rPr>
          <w:rFonts w:ascii="Times New Roman" w:hAnsi="Times New Roman" w:cs="Times New Roman"/>
          <w:sz w:val="24"/>
          <w:szCs w:val="24"/>
          <w:lang w:val="ru-RU"/>
        </w:rPr>
        <w:t>Луазо</w:t>
      </w:r>
      <w:proofErr w:type="spellEnd"/>
      <w:r w:rsidR="006D2346">
        <w:rPr>
          <w:rFonts w:ascii="Times New Roman" w:hAnsi="Times New Roman" w:cs="Times New Roman"/>
          <w:sz w:val="24"/>
          <w:szCs w:val="24"/>
          <w:lang w:val="ru-RU"/>
        </w:rPr>
        <w:t xml:space="preserve"> пообещал продолжить надежно оберегать и защищать труды своих предшественников и сохранить название коньячного дома </w:t>
      </w:r>
      <w:proofErr w:type="spellStart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>Rémy</w:t>
      </w:r>
      <w:proofErr w:type="spellEnd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2346" w:rsidRPr="00144E75">
        <w:rPr>
          <w:rFonts w:ascii="Times New Roman" w:hAnsi="Times New Roman" w:cs="Times New Roman"/>
          <w:sz w:val="24"/>
          <w:szCs w:val="24"/>
          <w:lang w:val="ru-RU"/>
        </w:rPr>
        <w:t>Martin</w:t>
      </w:r>
      <w:proofErr w:type="spellEnd"/>
      <w:r w:rsidR="006D23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2883" w:rsidRDefault="00182883" w:rsidP="009F6212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37FB4" w:rsidRDefault="00537FB4" w:rsidP="00537FB4">
      <w:pPr>
        <w:pStyle w:val="1"/>
        <w:rPr>
          <w:lang w:val="ru-RU"/>
        </w:rPr>
      </w:pPr>
      <w:r>
        <w:rPr>
          <w:lang w:val="ru-RU"/>
        </w:rPr>
        <w:t>Кубанские вина были высоко оценены в Британии</w:t>
      </w:r>
    </w:p>
    <w:p w:rsidR="00537FB4" w:rsidRDefault="00537FB4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International</w:t>
      </w:r>
      <w:proofErr w:type="spellEnd"/>
      <w:r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Wine</w:t>
      </w:r>
      <w:proofErr w:type="spellEnd"/>
      <w:r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Challenge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это очень престижный и популярный винный конкурс, история которого тянется еще с прошлого столетия. Первый конкурс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International</w:t>
      </w:r>
      <w:proofErr w:type="spellEnd"/>
      <w:r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Wine</w:t>
      </w:r>
      <w:proofErr w:type="spellEnd"/>
      <w:r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Challenge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состоялся еще в 1984 году в Британии. С того времени, каждый год лучшие виноделы мира приезжают в Британию с целью поделится своими произведениями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выбороть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себя, своей страны, своей фирмы или завода первые места среди других профессионалов, призовые медали, грамоты и дипломы. В этом году всех больше всего удивили вини кубанского производства, которые покорили сердца почти всех жюри и дегустаторов и помогли своим виноделам увезти в Россию целых пять медалей. Более того, множество производителей из округов Кубани получили дипломы и грамоты.</w:t>
      </w:r>
    </w:p>
    <w:p w:rsidR="00537FB4" w:rsidRDefault="00512932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Жюри конкурса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International</w:t>
      </w:r>
      <w:proofErr w:type="spellEnd"/>
      <w:r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Wine</w:t>
      </w:r>
      <w:proofErr w:type="spellEnd"/>
      <w:r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7FB4">
        <w:rPr>
          <w:rFonts w:ascii="Times New Roman" w:hAnsi="Times New Roman" w:cs="Times New Roman"/>
          <w:sz w:val="24"/>
          <w:szCs w:val="24"/>
          <w:lang w:val="ru-RU"/>
        </w:rPr>
        <w:t>Challenge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составляли четыреста  самых лучших и наиболее профессиональных специалистов и экспертов, виноделов и винных критиков, которые приехали в Британию специально, чтобы иметь возможность выбрать лучших виноделов мира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лучших. Каждый из них славится несравненным вкусом, мастерством изготовления вина, а также долгими годами опыта в данной сфере деятельности. </w:t>
      </w:r>
    </w:p>
    <w:p w:rsidR="00512932" w:rsidRDefault="00512932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Стоит внимания тот факт, что все участники и гости данного торжественного мероприятия имели уникальную возможность наблюдать за некоторыми мастер-классами и обучающими лекциями наиболее известных во всем мире виноделов, что присутствовали на конкурсе.  Конечно же, всем известно, что секретов и рецептов изготовления вина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существует невероятно много: сотни и даже тысячи. Некоторые из уважаемых гостей конкурса поделились с участниками своим личным опытом и раскрыли некоторые из своих тайн. </w:t>
      </w:r>
    </w:p>
    <w:p w:rsidR="00512932" w:rsidRDefault="00512932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говорить о винах производства Кубани, которые </w:t>
      </w:r>
      <w:r w:rsidR="005A7068">
        <w:rPr>
          <w:rFonts w:ascii="Times New Roman" w:hAnsi="Times New Roman" w:cs="Times New Roman"/>
          <w:sz w:val="24"/>
          <w:szCs w:val="24"/>
          <w:lang w:val="ru-RU"/>
        </w:rPr>
        <w:t xml:space="preserve">сражались за выигрышные позиции на конкурсе, то второе место (серебряную медаль) получило элитное вино </w:t>
      </w:r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 xml:space="preserve">"Мадера Кубанская. </w:t>
      </w:r>
      <w:proofErr w:type="spellStart"/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>Шато</w:t>
      </w:r>
      <w:proofErr w:type="spellEnd"/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 xml:space="preserve"> Тамань Резерв"</w:t>
      </w:r>
      <w:r w:rsidR="005A7068">
        <w:rPr>
          <w:rFonts w:ascii="Times New Roman" w:hAnsi="Times New Roman" w:cs="Times New Roman"/>
          <w:sz w:val="24"/>
          <w:szCs w:val="24"/>
          <w:lang w:val="ru-RU"/>
        </w:rPr>
        <w:t xml:space="preserve">, что выпускается одним из лучших кубанских  производителей - «Кубань-Вино». Третье место (бронзовую медаль) разделили между собою такие виноделы, как </w:t>
      </w:r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>ЗАО "Абрау-Дюрсо", а также ООО "Лазурная ягода" и АПФ "</w:t>
      </w:r>
      <w:proofErr w:type="spellStart"/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>Фанагория</w:t>
      </w:r>
      <w:proofErr w:type="spellEnd"/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5A7068">
        <w:rPr>
          <w:rFonts w:ascii="Times New Roman" w:hAnsi="Times New Roman" w:cs="Times New Roman"/>
          <w:sz w:val="24"/>
          <w:szCs w:val="24"/>
          <w:lang w:val="ru-RU"/>
        </w:rPr>
        <w:t xml:space="preserve">. Наибольшее количество медалей, а именно три штуки, получила фирма </w:t>
      </w:r>
      <w:r w:rsidR="005A7068" w:rsidRPr="005A7068">
        <w:rPr>
          <w:rFonts w:ascii="Times New Roman" w:hAnsi="Times New Roman" w:cs="Times New Roman"/>
          <w:sz w:val="24"/>
          <w:szCs w:val="24"/>
          <w:lang w:val="ru-RU"/>
        </w:rPr>
        <w:t>"Абрау-Дюрсо"</w:t>
      </w:r>
      <w:r w:rsidR="005A7068">
        <w:rPr>
          <w:rFonts w:ascii="Times New Roman" w:hAnsi="Times New Roman" w:cs="Times New Roman"/>
          <w:sz w:val="24"/>
          <w:szCs w:val="24"/>
          <w:lang w:val="ru-RU"/>
        </w:rPr>
        <w:t xml:space="preserve">, которая больше всех покорила сердца почти всех членов жюри конкурса </w:t>
      </w:r>
      <w:proofErr w:type="spellStart"/>
      <w:r w:rsidR="005A7068" w:rsidRPr="00537FB4">
        <w:rPr>
          <w:rFonts w:ascii="Times New Roman" w:hAnsi="Times New Roman" w:cs="Times New Roman"/>
          <w:sz w:val="24"/>
          <w:szCs w:val="24"/>
          <w:lang w:val="ru-RU"/>
        </w:rPr>
        <w:t>International</w:t>
      </w:r>
      <w:proofErr w:type="spellEnd"/>
      <w:r w:rsidR="005A7068"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7068" w:rsidRPr="00537FB4">
        <w:rPr>
          <w:rFonts w:ascii="Times New Roman" w:hAnsi="Times New Roman" w:cs="Times New Roman"/>
          <w:sz w:val="24"/>
          <w:szCs w:val="24"/>
          <w:lang w:val="ru-RU"/>
        </w:rPr>
        <w:t>Wine</w:t>
      </w:r>
      <w:proofErr w:type="spellEnd"/>
      <w:r w:rsidR="005A7068" w:rsidRPr="0053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7068" w:rsidRPr="00537FB4">
        <w:rPr>
          <w:rFonts w:ascii="Times New Roman" w:hAnsi="Times New Roman" w:cs="Times New Roman"/>
          <w:sz w:val="24"/>
          <w:szCs w:val="24"/>
          <w:lang w:val="ru-RU"/>
        </w:rPr>
        <w:t>Challenge</w:t>
      </w:r>
      <w:proofErr w:type="spellEnd"/>
      <w:r w:rsidR="005A70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7068" w:rsidRDefault="005A7068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окончания конкурса, русские болельщики заявили, что никогда никто не имел сомнений в качестве и вкусе кубанских вин, ведь русский народ хорошо разбирается в выпивке. </w:t>
      </w:r>
    </w:p>
    <w:p w:rsidR="005A7068" w:rsidRDefault="005A7068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1DBC" w:rsidRDefault="00401DBC" w:rsidP="00537FB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1DBC" w:rsidRDefault="00401DBC" w:rsidP="00401DBC">
      <w:pPr>
        <w:pStyle w:val="1"/>
        <w:rPr>
          <w:lang w:val="ru-RU"/>
        </w:rPr>
      </w:pPr>
      <w:r>
        <w:rPr>
          <w:lang w:val="ru-RU"/>
        </w:rPr>
        <w:t xml:space="preserve">Торговая марка </w:t>
      </w:r>
      <w:proofErr w:type="spellStart"/>
      <w:r w:rsidRPr="00401DBC">
        <w:rPr>
          <w:lang w:val="ru-RU"/>
        </w:rPr>
        <w:t>Starbucks</w:t>
      </w:r>
      <w:proofErr w:type="spellEnd"/>
      <w:r>
        <w:rPr>
          <w:lang w:val="ru-RU"/>
        </w:rPr>
        <w:t xml:space="preserve"> порадует гостей большим выбором алкоголя</w:t>
      </w:r>
    </w:p>
    <w:p w:rsidR="00401DBC" w:rsidRDefault="00401DBC" w:rsidP="00401D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Одна из наибольших, наиболее известных и популярных во всем мире кофейная сеть 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заявила на весь мир, что начнет радовать всех своих гостей более большим разнообразием алкогольных напитков и закусок к ним в вечерних меню.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обещает клиентам, что уже в скором времени в каждом меню их кофеен появится большое разнообразие красного вина, а также закуски с рыбы и бекона.</w:t>
      </w:r>
    </w:p>
    <w:p w:rsidR="00401DBC" w:rsidRDefault="00401DBC" w:rsidP="00401D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Один из операционных директоров кофейной сети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 w:rsidR="00DB7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B7FE4">
        <w:rPr>
          <w:rFonts w:ascii="Times New Roman" w:hAnsi="Times New Roman" w:cs="Times New Roman"/>
          <w:sz w:val="24"/>
          <w:szCs w:val="24"/>
          <w:lang w:val="ru-RU"/>
        </w:rPr>
        <w:t>Трой</w:t>
      </w:r>
      <w:proofErr w:type="spellEnd"/>
      <w:r w:rsidR="00DB7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B7FE4">
        <w:rPr>
          <w:rFonts w:ascii="Times New Roman" w:hAnsi="Times New Roman" w:cs="Times New Roman"/>
          <w:sz w:val="24"/>
          <w:szCs w:val="24"/>
          <w:lang w:val="ru-RU"/>
        </w:rPr>
        <w:t>Элстед</w:t>
      </w:r>
      <w:proofErr w:type="spellEnd"/>
      <w:r w:rsidR="00DB7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рассказал, что на проектирование, создание и проверку нового вида меню, их компания потратила </w:t>
      </w:r>
      <w:r w:rsidR="00A317D8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лет, но теперь, они уверены, что данное меню действительно работает. </w:t>
      </w:r>
      <w:r>
        <w:rPr>
          <w:rFonts w:ascii="Times New Roman" w:hAnsi="Times New Roman" w:cs="Times New Roman"/>
          <w:sz w:val="24"/>
          <w:szCs w:val="24"/>
          <w:lang w:val="ru-RU"/>
        </w:rPr>
        <w:t>Он также сообщил</w:t>
      </w:r>
      <w:r w:rsidR="00A317D8">
        <w:rPr>
          <w:rFonts w:ascii="Times New Roman" w:hAnsi="Times New Roman" w:cs="Times New Roman"/>
          <w:sz w:val="24"/>
          <w:szCs w:val="24"/>
          <w:lang w:val="ru-RU"/>
        </w:rPr>
        <w:t xml:space="preserve">, что фирма </w:t>
      </w:r>
      <w:proofErr w:type="spellStart"/>
      <w:r w:rsidR="00A317D8"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 w:rsidR="00A317D8">
        <w:rPr>
          <w:rFonts w:ascii="Times New Roman" w:hAnsi="Times New Roman" w:cs="Times New Roman"/>
          <w:sz w:val="24"/>
          <w:szCs w:val="24"/>
          <w:lang w:val="ru-RU"/>
        </w:rPr>
        <w:t xml:space="preserve"> имеет очень большие надежды на то, что новое меню принесет им увеличение существующего дохода. </w:t>
      </w:r>
    </w:p>
    <w:p w:rsidR="00A317D8" w:rsidRDefault="00A317D8" w:rsidP="00401D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предыдущее время работы, руководство компании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уделяло почти все свое внимание и время 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продажу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распространение кофейных изделий, а также сладких вод, соков и различных алкогольных напитков. Но теперь, они взяли новый курс на совершенно другой вид деятельности, а именно – разработку и улучшение различных акций и систем скидок для клиентов, а также разработку некоторых приложений для смартфонов, с помощью которых их клиенты смогут заказывать их продукцию, не выходя из дома или офиса. </w:t>
      </w:r>
    </w:p>
    <w:p w:rsidR="00A317D8" w:rsidRDefault="00A317D8" w:rsidP="00401D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Сиэтл был первым городом, в котором компания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начала вводить алкогольные напитки. </w:t>
      </w:r>
      <w:r w:rsidR="00DB7FE4">
        <w:rPr>
          <w:rFonts w:ascii="Times New Roman" w:hAnsi="Times New Roman" w:cs="Times New Roman"/>
          <w:sz w:val="24"/>
          <w:szCs w:val="24"/>
          <w:lang w:val="ru-RU"/>
        </w:rPr>
        <w:t xml:space="preserve">Это было еще в 2010 году.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Увидев, что этот ход удачный и приносит хорошую выручку, </w:t>
      </w:r>
      <w:r w:rsidR="00DB7FE4">
        <w:rPr>
          <w:rFonts w:ascii="Times New Roman" w:hAnsi="Times New Roman" w:cs="Times New Roman"/>
          <w:sz w:val="24"/>
          <w:szCs w:val="24"/>
          <w:lang w:val="ru-RU"/>
        </w:rPr>
        <w:t xml:space="preserve">данная кофейная марка начала продавать алкоголь и в кофейнях в других городах, таких как, например, Чикаго и Калифорния. </w:t>
      </w:r>
    </w:p>
    <w:p w:rsidR="00DB7FE4" w:rsidRDefault="00DB7FE4" w:rsidP="00401D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алкогольные напитки и вечерние закуски пользуются спросом далеко не везде.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Проанализировав посещаемость тех сорока кофеен, где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действуют вечерние меню с дополнительным алкоголем,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Элстед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заявил, что наиболее удачным выявился этот эксперимент в тех городах, где кофейни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размещены близь развлекательных центров, клубов или кинотеатров. Больше всего посетителей появляется в тех местах, куда люди приходят вечером развлекаться.  </w:t>
      </w:r>
    </w:p>
    <w:p w:rsidR="00DB7FE4" w:rsidRPr="009F6212" w:rsidRDefault="00DB7FE4" w:rsidP="00401D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Поскольку в наше время мобильная платформа становится все более важной с каждым днем,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Говарт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Шульц – один из директоров компании </w:t>
      </w:r>
      <w:proofErr w:type="spellStart"/>
      <w:r w:rsidRPr="00401DBC">
        <w:rPr>
          <w:rFonts w:ascii="Times New Roman" w:hAnsi="Times New Roman" w:cs="Times New Roman"/>
          <w:sz w:val="24"/>
          <w:szCs w:val="24"/>
          <w:lang w:val="ru-RU"/>
        </w:rPr>
        <w:t>Starbucks</w:t>
      </w:r>
      <w:proofErr w:type="spellEnd"/>
      <w:r w:rsidR="00896FFC">
        <w:rPr>
          <w:rFonts w:ascii="Times New Roman" w:hAnsi="Times New Roman" w:cs="Times New Roman"/>
          <w:sz w:val="24"/>
          <w:szCs w:val="24"/>
          <w:lang w:val="ru-RU"/>
        </w:rPr>
        <w:t xml:space="preserve"> – заявил, что отныне их компания начнет активно разрабатывать и развивать различные мобильные приложения, с помощью которых он надеется увеличить количество постоянных клиентов и привлечь новых.</w:t>
      </w:r>
    </w:p>
    <w:sectPr w:rsidR="00DB7FE4" w:rsidRPr="009F6212" w:rsidSect="005D5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02C9"/>
    <w:multiLevelType w:val="hybridMultilevel"/>
    <w:tmpl w:val="D8FAB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8443A5"/>
    <w:rsid w:val="000A0A95"/>
    <w:rsid w:val="000D7A3B"/>
    <w:rsid w:val="00144E75"/>
    <w:rsid w:val="00182883"/>
    <w:rsid w:val="001E5E56"/>
    <w:rsid w:val="00401DBC"/>
    <w:rsid w:val="00422C6D"/>
    <w:rsid w:val="00512932"/>
    <w:rsid w:val="00537FB4"/>
    <w:rsid w:val="005A7068"/>
    <w:rsid w:val="005D57DC"/>
    <w:rsid w:val="005E73CE"/>
    <w:rsid w:val="00686677"/>
    <w:rsid w:val="006D2346"/>
    <w:rsid w:val="00716CFB"/>
    <w:rsid w:val="00722E71"/>
    <w:rsid w:val="008443A5"/>
    <w:rsid w:val="008844A4"/>
    <w:rsid w:val="00896FFC"/>
    <w:rsid w:val="008C0B87"/>
    <w:rsid w:val="008C0DFA"/>
    <w:rsid w:val="009A059D"/>
    <w:rsid w:val="009F6212"/>
    <w:rsid w:val="00A258F4"/>
    <w:rsid w:val="00A317D8"/>
    <w:rsid w:val="00A541FD"/>
    <w:rsid w:val="00A94CC2"/>
    <w:rsid w:val="00C92750"/>
    <w:rsid w:val="00D37A03"/>
    <w:rsid w:val="00DB7FE4"/>
    <w:rsid w:val="00E076F8"/>
    <w:rsid w:val="00F1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DC"/>
  </w:style>
  <w:style w:type="paragraph" w:styleId="1">
    <w:name w:val="heading 1"/>
    <w:basedOn w:val="a"/>
    <w:next w:val="a"/>
    <w:link w:val="10"/>
    <w:uiPriority w:val="9"/>
    <w:qFormat/>
    <w:rsid w:val="009F6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43A5"/>
  </w:style>
  <w:style w:type="character" w:styleId="a4">
    <w:name w:val="Strong"/>
    <w:basedOn w:val="a0"/>
    <w:uiPriority w:val="22"/>
    <w:qFormat/>
    <w:rsid w:val="008443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3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0B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8301</Words>
  <Characters>4732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dcterms:created xsi:type="dcterms:W3CDTF">2014-06-29T10:08:00Z</dcterms:created>
  <dcterms:modified xsi:type="dcterms:W3CDTF">2014-06-29T21:17:00Z</dcterms:modified>
</cp:coreProperties>
</file>